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0" w:rsidRDefault="00575EB0" w:rsidP="00575EB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Итоговая аттестация.</w:t>
      </w:r>
    </w:p>
    <w:p w:rsidR="00575EB0" w:rsidRDefault="00575EB0" w:rsidP="00575EB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Программы завершается итоговой аттестацией.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аттестация направлена на установление соответствия уровня обучающегося настоящей требованиям Программы.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Итоговая аттестация включает в себя: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теоретические вопросы, направленные на определение у обучающегося уровня знаний правил безопасного обращения с оружием;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-практическую часть, направленную на определение у обучающегося уровня владения навыками безопасного обращения с оружием при выполнении практических упражнений. 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часть </w:t>
      </w:r>
      <w:r>
        <w:rPr>
          <w:rFonts w:ascii="Times New Roman" w:hAnsi="Times New Roman"/>
          <w:sz w:val="24"/>
          <w:szCs w:val="24"/>
          <w:lang w:eastAsia="ru-RU"/>
        </w:rPr>
        <w:t>итоговой аттестации включает в себя выполнение практических упражнений, определенных в данной Программе.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итоговой аттестации гражданину выдается свидетельство о прохождении подготовки установленного Уставом НОУ СПО Юридический колледж МПА образца.</w:t>
      </w:r>
    </w:p>
    <w:p w:rsidR="00575EB0" w:rsidRDefault="00575EB0" w:rsidP="00575EB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EB0" w:rsidRDefault="00575EB0" w:rsidP="00575EB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11.Перечень практических упражнений итоговой аттестации.</w:t>
      </w:r>
    </w:p>
    <w:p w:rsidR="00575EB0" w:rsidRPr="009D2F74" w:rsidRDefault="00575EB0" w:rsidP="00575EB0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2551"/>
        <w:gridCol w:w="2092"/>
      </w:tblGrid>
      <w:tr w:rsidR="00575EB0" w:rsidRPr="00CD1542" w:rsidTr="006D26C6">
        <w:tc>
          <w:tcPr>
            <w:tcW w:w="675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№№ п\</w:t>
            </w:r>
            <w:proofErr w:type="gramStart"/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 содержание  практического упражнения</w:t>
            </w:r>
          </w:p>
        </w:tc>
        <w:tc>
          <w:tcPr>
            <w:tcW w:w="2551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2092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выполнения упражнения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EB0" w:rsidRPr="00CD1542" w:rsidTr="006D26C6">
        <w:tc>
          <w:tcPr>
            <w:tcW w:w="675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Упражнение №1.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«Базовое»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Используемое оружие и патроны: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Гражданское огнестрельное оружие, газовые пистолеты и револьверы.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проводится без патронов или с учебными патронами.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О модели используемого оружия (а также об использовании учебных патронов – в случае их использования) лица, выполняющие упражнение, оповещаются до его начала.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Содержание упражнения: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моделируется базовые действия по применению оружия (действия до применения оружия, извлечение оружия, заряжание, прицеливание, выстрел, действия с оружием после его применения).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Упражнение выполняется по команде: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«К выполнению базового упражнения – приступить!».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Правила выполнения: 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предупреждение о применении оружия;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 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соблюдение порядка действия после применения оружия, определенного Программой (действия стрелка по командам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«Разряжай» и «Оружие к осмотру»).</w:t>
            </w:r>
            <w:proofErr w:type="gramEnd"/>
          </w:p>
        </w:tc>
        <w:tc>
          <w:tcPr>
            <w:tcW w:w="2551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Мишень грудная №4 на расстоянии 5 метров от стрелка, 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время выполнения до 5 минут</w:t>
            </w:r>
          </w:p>
        </w:tc>
        <w:tc>
          <w:tcPr>
            <w:tcW w:w="2092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Моделирование применения оружия произведено успешно; соблюдены правила выполнения упражнения.</w:t>
            </w:r>
          </w:p>
        </w:tc>
      </w:tr>
      <w:tr w:rsidR="00575EB0" w:rsidRPr="00CD1542" w:rsidTr="006D26C6">
        <w:tc>
          <w:tcPr>
            <w:tcW w:w="675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Упражнение №2. 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«Гражданское короткоствольное оружие» 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Используемое оружие и патроны: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Используется огнестрельное оружие ограниченного поражения (пистолет, револьвер или бесствольное оружие – по усмотрению проверяющего) и патроны травматического действия к нему, или спортивное огнестрельное короткоствольное оружие. О модели используемого оружия лица, выполняющие упражнение, оповещаются до его начала.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Содержание упражнения: </w:t>
            </w:r>
            <w:proofErr w:type="gramStart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Стреляющему</w:t>
            </w:r>
            <w:proofErr w:type="gramEnd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выдается 1 патрон для пробного выстрела и 2 патрона для выполнения зачетных выстрелов.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Пробный выстрел -  в соответствии с командами инструктора (руководителя стрельбы) стреляющий выходит на огневой рубеж, заряжает оружие 1-м патронов,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Зачетная часть упражнения – в соответствии с командами инструктора (руководителя стрельбы) стреляющий заряжает оружие 2-мя патронами, ведет огонь (производит 2 зачетных выстрела), прекращает огонь, разряжает оружие, предъявляет его к осмотру, знакомится с результатами зачетных стрельб.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Отсчет времени для выполнения зачетной части упражнения производится с момента команды: «Огонь!».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Правила выполнения: 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соблюдение правил безопасности при проведении стрельб </w:t>
            </w:r>
            <w:proofErr w:type="gramStart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непосредственное перед выстрелом);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строгое следование командам инструктора (руководителя стрельбы), подаваемым для выполнения упражнения;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2551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Мишень грудная №4 на расстоянии 5 метров для пистолета или револьвера, либо 3 метров для бесствольного оружия. Время выполнения упражнения (зачетной части) 5 секунд.</w:t>
            </w:r>
          </w:p>
        </w:tc>
        <w:tc>
          <w:tcPr>
            <w:tcW w:w="2092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 соблюдены правила выполнения упражнения.</w:t>
            </w:r>
          </w:p>
        </w:tc>
      </w:tr>
      <w:tr w:rsidR="00575EB0" w:rsidRPr="00CD1542" w:rsidTr="006D26C6">
        <w:tc>
          <w:tcPr>
            <w:tcW w:w="675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3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Упражнение №3.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«Гражданское огнестрельное длинноствольное оружие»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Используемое оружие и патроны: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Используется огнестрельное длинноствольное оружие и патроны к нему.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Упражнение проводится на дистанциях 10 метров или 15 метров; в зависимости от решения руководства образовательного учреждения, принимаемого  с учетом особенностей используемого стрелкового объекта. О дистанции, на которой будет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проводиться упражнение, стреляющий оповещается до начала упражнения.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Содержание упражнения: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Стреляющему</w:t>
            </w:r>
            <w:proofErr w:type="gramEnd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выдаются: 1 патрон для пробного выстрела и 2 патрона для выполнения зачетных выстрелов.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Пробный выстрел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– в соответствии с командами инструктора (руководителя стрельб) стреляющий выходит на огневой рубеж, заряжает оружие 1-им патроном, ведет огонь (производит пробный выстрел), прекращает огонь, разряжает оружие и предъявляет его к осмотру, знакомится с результатом выстрела.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Зачетная часть упражнени</w:t>
            </w:r>
            <w:proofErr w:type="gramStart"/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я-</w:t>
            </w:r>
            <w:proofErr w:type="gramEnd"/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 с командами инструктора (руководителя стрельб) стреляющий заряжает оружие 2-мя патронами, ведет огонь (производит 2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Отсчет времени для выполнения зачетной части упражнения производится с момента подачи команды «Заряжай!».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CD1542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Правила выполнения: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соблюдение правил безопасности при проведении стрельб (в том числе –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не спусковой крючок непосредственно пере выстрелом);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строгое следование командам инструктора (руководителя стрельбы), подаваемым для выполнения упражнения;</w:t>
            </w:r>
          </w:p>
          <w:p w:rsidR="00575EB0" w:rsidRPr="00CD1542" w:rsidRDefault="00575EB0" w:rsidP="006D2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 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2551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Мишень грудная №4 на расстоянии 10 или 15 метров.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Время выполнения упражнения (зачетной части): 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-для дистанции 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10 метров – 20 секунд.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-для дистанции</w:t>
            </w:r>
          </w:p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15 метров – 25 секунд.</w:t>
            </w:r>
          </w:p>
        </w:tc>
        <w:tc>
          <w:tcPr>
            <w:tcW w:w="2092" w:type="dxa"/>
          </w:tcPr>
          <w:p w:rsidR="00575EB0" w:rsidRPr="00CD1542" w:rsidRDefault="00575EB0" w:rsidP="006D2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 соблюдены правила выполнения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упражнения.</w:t>
            </w:r>
          </w:p>
        </w:tc>
      </w:tr>
      <w:tr w:rsidR="00575EB0" w:rsidRPr="00CD1542" w:rsidTr="006D26C6">
        <w:tc>
          <w:tcPr>
            <w:tcW w:w="9571" w:type="dxa"/>
            <w:gridSpan w:val="4"/>
          </w:tcPr>
          <w:p w:rsidR="00575EB0" w:rsidRPr="00CD1542" w:rsidRDefault="00575EB0" w:rsidP="006D2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      Примечание: </w:t>
            </w:r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Практические упражнения используются в практической части итоговой аттестации, проводимой  по завершении подготовки по Программе, а также при организации проверки знания правил безопасного обращения с оружием и наличия навыков безопасного обращения с оружием.  Для лиц, не выполнивших </w:t>
            </w:r>
            <w:proofErr w:type="gramStart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>какое-либо</w:t>
            </w:r>
            <w:proofErr w:type="gramEnd"/>
            <w:r w:rsidRPr="00CD15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упражнений, может быть назначена повторная проверка практических навыков.</w:t>
            </w:r>
          </w:p>
          <w:p w:rsidR="00575EB0" w:rsidRPr="00CD1542" w:rsidRDefault="00575EB0" w:rsidP="006D2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432A0" w:rsidRDefault="003432A0">
      <w:bookmarkStart w:id="0" w:name="_GoBack"/>
      <w:bookmarkEnd w:id="0"/>
    </w:p>
    <w:sectPr w:rsidR="003432A0" w:rsidSect="002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CA"/>
    <w:rsid w:val="000005CF"/>
    <w:rsid w:val="0000153F"/>
    <w:rsid w:val="00002EBD"/>
    <w:rsid w:val="00006F40"/>
    <w:rsid w:val="00010BB5"/>
    <w:rsid w:val="000118DF"/>
    <w:rsid w:val="00012662"/>
    <w:rsid w:val="0001621D"/>
    <w:rsid w:val="00017F57"/>
    <w:rsid w:val="00020E75"/>
    <w:rsid w:val="000249FE"/>
    <w:rsid w:val="000256BE"/>
    <w:rsid w:val="00032E92"/>
    <w:rsid w:val="0003386E"/>
    <w:rsid w:val="000351EE"/>
    <w:rsid w:val="00047DF6"/>
    <w:rsid w:val="0005220B"/>
    <w:rsid w:val="00055C6D"/>
    <w:rsid w:val="00064447"/>
    <w:rsid w:val="00077811"/>
    <w:rsid w:val="00086A6D"/>
    <w:rsid w:val="00087C87"/>
    <w:rsid w:val="00090D94"/>
    <w:rsid w:val="000B630A"/>
    <w:rsid w:val="000C564B"/>
    <w:rsid w:val="000D6A03"/>
    <w:rsid w:val="000E1779"/>
    <w:rsid w:val="000E61CC"/>
    <w:rsid w:val="000E685F"/>
    <w:rsid w:val="00112ECD"/>
    <w:rsid w:val="0011447A"/>
    <w:rsid w:val="00117D40"/>
    <w:rsid w:val="00121B6E"/>
    <w:rsid w:val="00122E78"/>
    <w:rsid w:val="0014149A"/>
    <w:rsid w:val="0014541B"/>
    <w:rsid w:val="001555AA"/>
    <w:rsid w:val="0017566C"/>
    <w:rsid w:val="0018280E"/>
    <w:rsid w:val="00183619"/>
    <w:rsid w:val="001933FD"/>
    <w:rsid w:val="001948B8"/>
    <w:rsid w:val="00195268"/>
    <w:rsid w:val="001B5451"/>
    <w:rsid w:val="001B5D53"/>
    <w:rsid w:val="001C0D70"/>
    <w:rsid w:val="001D519E"/>
    <w:rsid w:val="001E183D"/>
    <w:rsid w:val="001E1DD5"/>
    <w:rsid w:val="0020539D"/>
    <w:rsid w:val="00205753"/>
    <w:rsid w:val="00210F76"/>
    <w:rsid w:val="002162F9"/>
    <w:rsid w:val="00237152"/>
    <w:rsid w:val="002445E5"/>
    <w:rsid w:val="0024772D"/>
    <w:rsid w:val="002531BB"/>
    <w:rsid w:val="00253289"/>
    <w:rsid w:val="002636D7"/>
    <w:rsid w:val="002875BA"/>
    <w:rsid w:val="002A7CC3"/>
    <w:rsid w:val="002B0F01"/>
    <w:rsid w:val="002B194D"/>
    <w:rsid w:val="002B2323"/>
    <w:rsid w:val="002D0E3C"/>
    <w:rsid w:val="002E0386"/>
    <w:rsid w:val="002E0DBD"/>
    <w:rsid w:val="002E1449"/>
    <w:rsid w:val="002E5305"/>
    <w:rsid w:val="00302FC2"/>
    <w:rsid w:val="00303E1C"/>
    <w:rsid w:val="00305FB0"/>
    <w:rsid w:val="00306F8E"/>
    <w:rsid w:val="0031031B"/>
    <w:rsid w:val="003137B4"/>
    <w:rsid w:val="00321759"/>
    <w:rsid w:val="00324F6C"/>
    <w:rsid w:val="00332FFB"/>
    <w:rsid w:val="003432A0"/>
    <w:rsid w:val="00345D07"/>
    <w:rsid w:val="00372DDB"/>
    <w:rsid w:val="0037333C"/>
    <w:rsid w:val="00381523"/>
    <w:rsid w:val="00390893"/>
    <w:rsid w:val="00395487"/>
    <w:rsid w:val="00396B08"/>
    <w:rsid w:val="003A054E"/>
    <w:rsid w:val="003A1267"/>
    <w:rsid w:val="003A26EF"/>
    <w:rsid w:val="003B12FF"/>
    <w:rsid w:val="003B3F37"/>
    <w:rsid w:val="003B65DE"/>
    <w:rsid w:val="003C5B4E"/>
    <w:rsid w:val="003D4EA1"/>
    <w:rsid w:val="003D5BDB"/>
    <w:rsid w:val="003F0234"/>
    <w:rsid w:val="003F5A79"/>
    <w:rsid w:val="003F6934"/>
    <w:rsid w:val="00400D5D"/>
    <w:rsid w:val="004070DA"/>
    <w:rsid w:val="004150F6"/>
    <w:rsid w:val="00420DC8"/>
    <w:rsid w:val="00426E3A"/>
    <w:rsid w:val="004271B3"/>
    <w:rsid w:val="00430044"/>
    <w:rsid w:val="00435D92"/>
    <w:rsid w:val="004428D8"/>
    <w:rsid w:val="0044494F"/>
    <w:rsid w:val="00444EED"/>
    <w:rsid w:val="00446229"/>
    <w:rsid w:val="0045063A"/>
    <w:rsid w:val="004506FF"/>
    <w:rsid w:val="00456948"/>
    <w:rsid w:val="0046121E"/>
    <w:rsid w:val="00482BFE"/>
    <w:rsid w:val="004903AF"/>
    <w:rsid w:val="0049239B"/>
    <w:rsid w:val="004A3042"/>
    <w:rsid w:val="004A6F22"/>
    <w:rsid w:val="004B7ED3"/>
    <w:rsid w:val="004C5E0B"/>
    <w:rsid w:val="004D7782"/>
    <w:rsid w:val="004F2C61"/>
    <w:rsid w:val="004F48D6"/>
    <w:rsid w:val="00501711"/>
    <w:rsid w:val="00505945"/>
    <w:rsid w:val="005152BD"/>
    <w:rsid w:val="00555463"/>
    <w:rsid w:val="00556D13"/>
    <w:rsid w:val="00556E5E"/>
    <w:rsid w:val="005600E9"/>
    <w:rsid w:val="0056189F"/>
    <w:rsid w:val="00563CB5"/>
    <w:rsid w:val="00567C0F"/>
    <w:rsid w:val="00575EB0"/>
    <w:rsid w:val="005766B0"/>
    <w:rsid w:val="00576E9C"/>
    <w:rsid w:val="00577DCA"/>
    <w:rsid w:val="00584CBC"/>
    <w:rsid w:val="0058722B"/>
    <w:rsid w:val="00587311"/>
    <w:rsid w:val="0059109A"/>
    <w:rsid w:val="00594532"/>
    <w:rsid w:val="005A136E"/>
    <w:rsid w:val="005A14C5"/>
    <w:rsid w:val="005B3935"/>
    <w:rsid w:val="005C5372"/>
    <w:rsid w:val="005D3E58"/>
    <w:rsid w:val="005E7E53"/>
    <w:rsid w:val="005F3367"/>
    <w:rsid w:val="00616108"/>
    <w:rsid w:val="006170F0"/>
    <w:rsid w:val="00617F6C"/>
    <w:rsid w:val="006305EC"/>
    <w:rsid w:val="006342F0"/>
    <w:rsid w:val="0063716A"/>
    <w:rsid w:val="00641FA4"/>
    <w:rsid w:val="006466DF"/>
    <w:rsid w:val="00646D12"/>
    <w:rsid w:val="00672400"/>
    <w:rsid w:val="006A3BA1"/>
    <w:rsid w:val="006A7504"/>
    <w:rsid w:val="006B6002"/>
    <w:rsid w:val="006B76A7"/>
    <w:rsid w:val="006C478F"/>
    <w:rsid w:val="006D3022"/>
    <w:rsid w:val="006D3262"/>
    <w:rsid w:val="006D399E"/>
    <w:rsid w:val="006E0090"/>
    <w:rsid w:val="006E5AFE"/>
    <w:rsid w:val="006E6D2C"/>
    <w:rsid w:val="006F7427"/>
    <w:rsid w:val="007055BF"/>
    <w:rsid w:val="00710041"/>
    <w:rsid w:val="007225E0"/>
    <w:rsid w:val="00722FC8"/>
    <w:rsid w:val="007278DE"/>
    <w:rsid w:val="00727B34"/>
    <w:rsid w:val="00731889"/>
    <w:rsid w:val="00731D92"/>
    <w:rsid w:val="00732E19"/>
    <w:rsid w:val="0074113F"/>
    <w:rsid w:val="00754B49"/>
    <w:rsid w:val="0075606E"/>
    <w:rsid w:val="00757E10"/>
    <w:rsid w:val="0076566C"/>
    <w:rsid w:val="0077447D"/>
    <w:rsid w:val="00783ADE"/>
    <w:rsid w:val="00796F63"/>
    <w:rsid w:val="007A343D"/>
    <w:rsid w:val="007A647D"/>
    <w:rsid w:val="007B63B7"/>
    <w:rsid w:val="007D397E"/>
    <w:rsid w:val="007F0804"/>
    <w:rsid w:val="00800289"/>
    <w:rsid w:val="008149D1"/>
    <w:rsid w:val="00821AC4"/>
    <w:rsid w:val="008229CC"/>
    <w:rsid w:val="00837C12"/>
    <w:rsid w:val="00853A9E"/>
    <w:rsid w:val="0086311F"/>
    <w:rsid w:val="00871337"/>
    <w:rsid w:val="008733EF"/>
    <w:rsid w:val="00875FD8"/>
    <w:rsid w:val="00897672"/>
    <w:rsid w:val="008A56AB"/>
    <w:rsid w:val="008B5444"/>
    <w:rsid w:val="008D0894"/>
    <w:rsid w:val="008D4385"/>
    <w:rsid w:val="008D57A7"/>
    <w:rsid w:val="008D6C57"/>
    <w:rsid w:val="008E2519"/>
    <w:rsid w:val="008F7758"/>
    <w:rsid w:val="00901296"/>
    <w:rsid w:val="00901CBF"/>
    <w:rsid w:val="0092377C"/>
    <w:rsid w:val="00932478"/>
    <w:rsid w:val="00933150"/>
    <w:rsid w:val="0095397A"/>
    <w:rsid w:val="0096354A"/>
    <w:rsid w:val="0096515E"/>
    <w:rsid w:val="00971921"/>
    <w:rsid w:val="00973F30"/>
    <w:rsid w:val="00985D83"/>
    <w:rsid w:val="00995C2C"/>
    <w:rsid w:val="009968A4"/>
    <w:rsid w:val="009A2FF1"/>
    <w:rsid w:val="009A49D5"/>
    <w:rsid w:val="009A6F6B"/>
    <w:rsid w:val="009C719E"/>
    <w:rsid w:val="009D24E4"/>
    <w:rsid w:val="009E1B62"/>
    <w:rsid w:val="009E42BB"/>
    <w:rsid w:val="009F037D"/>
    <w:rsid w:val="00A002E9"/>
    <w:rsid w:val="00A102D5"/>
    <w:rsid w:val="00A138F1"/>
    <w:rsid w:val="00A14429"/>
    <w:rsid w:val="00A21EEC"/>
    <w:rsid w:val="00A228C9"/>
    <w:rsid w:val="00A56B7A"/>
    <w:rsid w:val="00A75885"/>
    <w:rsid w:val="00A94E25"/>
    <w:rsid w:val="00A952E7"/>
    <w:rsid w:val="00AA403B"/>
    <w:rsid w:val="00AB14B7"/>
    <w:rsid w:val="00AB2AC4"/>
    <w:rsid w:val="00AB6D9E"/>
    <w:rsid w:val="00AC69B6"/>
    <w:rsid w:val="00AC7AB9"/>
    <w:rsid w:val="00AD0E99"/>
    <w:rsid w:val="00AE0238"/>
    <w:rsid w:val="00AE331B"/>
    <w:rsid w:val="00AE3418"/>
    <w:rsid w:val="00AF4ECA"/>
    <w:rsid w:val="00B07C78"/>
    <w:rsid w:val="00B10CFC"/>
    <w:rsid w:val="00B236F4"/>
    <w:rsid w:val="00B24BFB"/>
    <w:rsid w:val="00B424AD"/>
    <w:rsid w:val="00B56D6A"/>
    <w:rsid w:val="00B74D58"/>
    <w:rsid w:val="00B7566C"/>
    <w:rsid w:val="00B81505"/>
    <w:rsid w:val="00B816AA"/>
    <w:rsid w:val="00B966D8"/>
    <w:rsid w:val="00B967FB"/>
    <w:rsid w:val="00BA588B"/>
    <w:rsid w:val="00BB57C9"/>
    <w:rsid w:val="00BC62CC"/>
    <w:rsid w:val="00BE512A"/>
    <w:rsid w:val="00BE57DE"/>
    <w:rsid w:val="00BF0D46"/>
    <w:rsid w:val="00C31594"/>
    <w:rsid w:val="00C4391D"/>
    <w:rsid w:val="00C445E3"/>
    <w:rsid w:val="00C45DBE"/>
    <w:rsid w:val="00C47E88"/>
    <w:rsid w:val="00C575C2"/>
    <w:rsid w:val="00C6495C"/>
    <w:rsid w:val="00C90FC3"/>
    <w:rsid w:val="00C93605"/>
    <w:rsid w:val="00C971AC"/>
    <w:rsid w:val="00CB001F"/>
    <w:rsid w:val="00CB3589"/>
    <w:rsid w:val="00CC04CE"/>
    <w:rsid w:val="00CD144E"/>
    <w:rsid w:val="00CD1D14"/>
    <w:rsid w:val="00CE494F"/>
    <w:rsid w:val="00CE7974"/>
    <w:rsid w:val="00CF7F04"/>
    <w:rsid w:val="00D006D7"/>
    <w:rsid w:val="00D04BDF"/>
    <w:rsid w:val="00D06D9E"/>
    <w:rsid w:val="00D16DCE"/>
    <w:rsid w:val="00D26963"/>
    <w:rsid w:val="00D35987"/>
    <w:rsid w:val="00D4369F"/>
    <w:rsid w:val="00D43EC0"/>
    <w:rsid w:val="00D44B27"/>
    <w:rsid w:val="00D47F9D"/>
    <w:rsid w:val="00D60465"/>
    <w:rsid w:val="00D6420F"/>
    <w:rsid w:val="00D71643"/>
    <w:rsid w:val="00D748AC"/>
    <w:rsid w:val="00D86675"/>
    <w:rsid w:val="00DA1140"/>
    <w:rsid w:val="00DB0FA2"/>
    <w:rsid w:val="00DB26F1"/>
    <w:rsid w:val="00DB3267"/>
    <w:rsid w:val="00DB42D0"/>
    <w:rsid w:val="00DC42B6"/>
    <w:rsid w:val="00DC6B91"/>
    <w:rsid w:val="00DF7FE4"/>
    <w:rsid w:val="00E15E07"/>
    <w:rsid w:val="00E166B6"/>
    <w:rsid w:val="00E2251D"/>
    <w:rsid w:val="00E30BCA"/>
    <w:rsid w:val="00E4265F"/>
    <w:rsid w:val="00E44674"/>
    <w:rsid w:val="00E46703"/>
    <w:rsid w:val="00E54BEF"/>
    <w:rsid w:val="00E61543"/>
    <w:rsid w:val="00E91C6D"/>
    <w:rsid w:val="00E933AB"/>
    <w:rsid w:val="00E95B4E"/>
    <w:rsid w:val="00EA0D21"/>
    <w:rsid w:val="00EA607C"/>
    <w:rsid w:val="00EB16C5"/>
    <w:rsid w:val="00EB1E5B"/>
    <w:rsid w:val="00EC33CA"/>
    <w:rsid w:val="00EC5D7C"/>
    <w:rsid w:val="00EE3286"/>
    <w:rsid w:val="00F05D50"/>
    <w:rsid w:val="00F24BC7"/>
    <w:rsid w:val="00F33955"/>
    <w:rsid w:val="00F36CF1"/>
    <w:rsid w:val="00F37E58"/>
    <w:rsid w:val="00F5581D"/>
    <w:rsid w:val="00F70A73"/>
    <w:rsid w:val="00F712D0"/>
    <w:rsid w:val="00F76B32"/>
    <w:rsid w:val="00F90EB5"/>
    <w:rsid w:val="00F910D2"/>
    <w:rsid w:val="00FB33F6"/>
    <w:rsid w:val="00FB3CD1"/>
    <w:rsid w:val="00FB7DDF"/>
    <w:rsid w:val="00FC62C6"/>
    <w:rsid w:val="00FE1427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class</cp:lastModifiedBy>
  <cp:revision>2</cp:revision>
  <dcterms:created xsi:type="dcterms:W3CDTF">2014-07-08T08:57:00Z</dcterms:created>
  <dcterms:modified xsi:type="dcterms:W3CDTF">2014-07-08T08:57:00Z</dcterms:modified>
</cp:coreProperties>
</file>